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DC" w:rsidRDefault="009A35DC" w:rsidP="009A35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A35DC" w:rsidRDefault="009A35DC" w:rsidP="009A35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A35DC" w:rsidRDefault="009A35DC" w:rsidP="009A35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A35DC" w:rsidRDefault="009A35DC" w:rsidP="009A35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A35DC" w:rsidRDefault="009A35DC" w:rsidP="009A35D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05F5E" w:rsidRDefault="00605F5E" w:rsidP="00605F5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837B1" w:rsidRPr="00A8698D" w:rsidRDefault="009837B1" w:rsidP="009A35D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837B1" w:rsidRPr="00A8698D" w:rsidRDefault="009837B1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837B1" w:rsidRPr="00A8698D" w:rsidRDefault="009837B1" w:rsidP="00521790">
      <w:pPr>
        <w:pStyle w:val="3"/>
        <w:ind w:left="720"/>
        <w:jc w:val="both"/>
      </w:pPr>
      <w:r w:rsidRPr="00A8698D">
        <w:t>1. Назван</w:t>
      </w:r>
      <w:r>
        <w:t xml:space="preserve">ие: Белковые фракции крови </w:t>
      </w:r>
    </w:p>
    <w:p w:rsidR="009837B1" w:rsidRPr="00A8698D" w:rsidRDefault="009837B1" w:rsidP="00A8698D">
      <w:pPr>
        <w:pStyle w:val="a8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A8698D">
        <w:rPr>
          <w:rFonts w:ascii="Times New Roman" w:hAnsi="Times New Roman"/>
          <w:sz w:val="24"/>
          <w:szCs w:val="24"/>
        </w:rPr>
        <w:t xml:space="preserve">  2. Код темы занятия по унифицированной программе: ОД.О.03.1.2</w:t>
      </w:r>
    </w:p>
    <w:p w:rsidR="009837B1" w:rsidRPr="00A8698D" w:rsidRDefault="009837B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>3. Наименование цикла: ординатура «Терапия»</w:t>
      </w:r>
    </w:p>
    <w:p w:rsidR="009837B1" w:rsidRPr="00A8698D" w:rsidRDefault="009837B1" w:rsidP="00A869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</w:t>
      </w:r>
      <w:proofErr w:type="gramStart"/>
      <w:r w:rsidRPr="00A869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8698D">
        <w:rPr>
          <w:rFonts w:ascii="Times New Roman" w:hAnsi="Times New Roman"/>
          <w:sz w:val="24"/>
          <w:szCs w:val="24"/>
        </w:rPr>
        <w:t>«</w:t>
      </w:r>
      <w:proofErr w:type="gramEnd"/>
      <w:r w:rsidRPr="00A8698D">
        <w:rPr>
          <w:rFonts w:ascii="Times New Roman" w:hAnsi="Times New Roman"/>
          <w:sz w:val="24"/>
          <w:szCs w:val="24"/>
        </w:rPr>
        <w:t>Терапия»</w:t>
      </w:r>
    </w:p>
    <w:p w:rsidR="009837B1" w:rsidRPr="00A8698D" w:rsidRDefault="009837B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 w:rsidRPr="00A8698D">
        <w:rPr>
          <w:rFonts w:ascii="Times New Roman" w:hAnsi="Times New Roman"/>
          <w:sz w:val="24"/>
          <w:szCs w:val="24"/>
        </w:rPr>
        <w:t>3  часа</w:t>
      </w:r>
      <w:proofErr w:type="gramEnd"/>
      <w:r w:rsidRPr="00A8698D">
        <w:rPr>
          <w:rFonts w:ascii="Times New Roman" w:hAnsi="Times New Roman"/>
          <w:sz w:val="24"/>
          <w:szCs w:val="24"/>
        </w:rPr>
        <w:t>.</w:t>
      </w:r>
    </w:p>
    <w:p w:rsidR="009837B1" w:rsidRPr="00A8698D" w:rsidRDefault="009837B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A8698D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A8698D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A8698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A8698D">
        <w:rPr>
          <w:rFonts w:ascii="Times New Roman" w:hAnsi="Times New Roman"/>
          <w:sz w:val="24"/>
          <w:szCs w:val="24"/>
        </w:rPr>
        <w:t>.</w:t>
      </w:r>
    </w:p>
    <w:p w:rsidR="009837B1" w:rsidRPr="00A8698D" w:rsidRDefault="009837B1" w:rsidP="00DD0DA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A8698D">
        <w:rPr>
          <w:rFonts w:ascii="Times New Roman" w:hAnsi="Times New Roman"/>
          <w:sz w:val="24"/>
          <w:szCs w:val="24"/>
        </w:rPr>
        <w:t>Цели:В</w:t>
      </w:r>
      <w:proofErr w:type="spellEnd"/>
      <w:r w:rsidRPr="00A8698D">
        <w:rPr>
          <w:rFonts w:ascii="Times New Roman" w:hAnsi="Times New Roman"/>
          <w:sz w:val="24"/>
          <w:szCs w:val="24"/>
        </w:rPr>
        <w:t xml:space="preserve"> результате освоения темы врач ординатор должен уметь: оценивать белковые фракции крови.</w:t>
      </w:r>
    </w:p>
    <w:p w:rsidR="009837B1" w:rsidRPr="00A8698D" w:rsidRDefault="009837B1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A8698D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основные показатели белковых фракций крови.</w:t>
      </w:r>
    </w:p>
    <w:p w:rsidR="009837B1" w:rsidRPr="00A8698D" w:rsidRDefault="009837B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 xml:space="preserve">9. Задачи занятия: обучить врачей методам оценки белковых фракций крови. </w:t>
      </w:r>
    </w:p>
    <w:p w:rsidR="009837B1" w:rsidRPr="00A8698D" w:rsidRDefault="009837B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>10. План занятия:</w:t>
      </w:r>
    </w:p>
    <w:p w:rsidR="009837B1" w:rsidRPr="00A8698D" w:rsidRDefault="009837B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9837B1" w:rsidRPr="00A8698D" w:rsidRDefault="009837B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A8698D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9837B1" w:rsidRPr="00A8698D" w:rsidRDefault="009837B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A8698D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A8698D">
        <w:rPr>
          <w:rFonts w:ascii="Times New Roman" w:hAnsi="Times New Roman"/>
          <w:sz w:val="24"/>
          <w:szCs w:val="24"/>
        </w:rPr>
        <w:t xml:space="preserve"> 1 час</w:t>
      </w:r>
    </w:p>
    <w:p w:rsidR="009837B1" w:rsidRPr="00A8698D" w:rsidRDefault="009837B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нарушениями белковых фракций крови</w:t>
      </w:r>
    </w:p>
    <w:p w:rsidR="009837B1" w:rsidRPr="00A8698D" w:rsidRDefault="009837B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 xml:space="preserve">12.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A8698D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A8698D">
        <w:rPr>
          <w:rFonts w:ascii="Times New Roman" w:hAnsi="Times New Roman"/>
          <w:sz w:val="24"/>
          <w:szCs w:val="24"/>
        </w:rPr>
        <w:t xml:space="preserve"> крови и мочи.</w:t>
      </w:r>
    </w:p>
    <w:p w:rsidR="009837B1" w:rsidRPr="00DD0DA6" w:rsidRDefault="009837B1" w:rsidP="00DD0DA6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D0DA6">
        <w:rPr>
          <w:rFonts w:ascii="Times New Roman" w:hAnsi="Times New Roman"/>
          <w:sz w:val="24"/>
        </w:rPr>
        <w:t xml:space="preserve">           13. Практические навыки: умение проводить </w:t>
      </w:r>
      <w:proofErr w:type="gramStart"/>
      <w:r w:rsidRPr="00DD0DA6">
        <w:rPr>
          <w:rFonts w:ascii="Times New Roman" w:hAnsi="Times New Roman"/>
          <w:sz w:val="24"/>
        </w:rPr>
        <w:t>оценку  биохимического</w:t>
      </w:r>
      <w:proofErr w:type="gramEnd"/>
      <w:r w:rsidRPr="00DD0DA6">
        <w:rPr>
          <w:rFonts w:ascii="Times New Roman" w:hAnsi="Times New Roman"/>
          <w:sz w:val="24"/>
        </w:rPr>
        <w:t xml:space="preserve">  анализа крови, </w:t>
      </w:r>
      <w:proofErr w:type="spellStart"/>
      <w:r w:rsidRPr="00DD0DA6">
        <w:rPr>
          <w:rFonts w:ascii="Times New Roman" w:hAnsi="Times New Roman"/>
          <w:sz w:val="24"/>
        </w:rPr>
        <w:t>протеинограмм</w:t>
      </w:r>
      <w:proofErr w:type="spellEnd"/>
      <w:r w:rsidRPr="00DD0DA6">
        <w:rPr>
          <w:rFonts w:ascii="Times New Roman" w:hAnsi="Times New Roman"/>
          <w:sz w:val="24"/>
        </w:rPr>
        <w:t>, общего анализа крови и мочи.</w:t>
      </w:r>
    </w:p>
    <w:p w:rsidR="009837B1" w:rsidRPr="00A8698D" w:rsidRDefault="009837B1" w:rsidP="00A8698D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A8698D">
        <w:rPr>
          <w:rFonts w:ascii="Times New Roman" w:hAnsi="Times New Roman"/>
          <w:sz w:val="24"/>
          <w:szCs w:val="24"/>
        </w:rPr>
        <w:t>14. Литература:</w:t>
      </w:r>
    </w:p>
    <w:p w:rsidR="009837B1" w:rsidRPr="00A8698D" w:rsidRDefault="009837B1" w:rsidP="00DD0D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8698D">
        <w:rPr>
          <w:rFonts w:ascii="Times New Roman" w:hAnsi="Times New Roman"/>
          <w:sz w:val="24"/>
          <w:szCs w:val="24"/>
        </w:rPr>
        <w:t>Основная:</w:t>
      </w:r>
    </w:p>
    <w:p w:rsidR="009837B1" w:rsidRPr="00510907" w:rsidRDefault="009837B1" w:rsidP="00DD0DA6">
      <w:pPr>
        <w:widowControl w:val="0"/>
        <w:numPr>
          <w:ilvl w:val="0"/>
          <w:numId w:val="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9837B1" w:rsidRPr="00510907" w:rsidRDefault="009837B1" w:rsidP="00DD0DA6">
      <w:pPr>
        <w:widowControl w:val="0"/>
        <w:numPr>
          <w:ilvl w:val="0"/>
          <w:numId w:val="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9837B1" w:rsidRPr="00510907" w:rsidRDefault="009837B1" w:rsidP="00DD0DA6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9837B1" w:rsidRPr="00510907" w:rsidRDefault="009837B1" w:rsidP="00DD0DA6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</w:t>
      </w:r>
      <w:r w:rsidRPr="00510907">
        <w:rPr>
          <w:rFonts w:ascii="Times New Roman" w:hAnsi="Times New Roman"/>
          <w:sz w:val="24"/>
          <w:szCs w:val="24"/>
        </w:rPr>
        <w:lastRenderedPageBreak/>
        <w:t xml:space="preserve">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9837B1" w:rsidRPr="00510907" w:rsidRDefault="009837B1" w:rsidP="00DD0DA6">
      <w:pPr>
        <w:pStyle w:val="ab"/>
        <w:numPr>
          <w:ilvl w:val="0"/>
          <w:numId w:val="6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9837B1" w:rsidRPr="00510907" w:rsidRDefault="009837B1" w:rsidP="00DD0DA6">
      <w:pPr>
        <w:pStyle w:val="ab"/>
        <w:numPr>
          <w:ilvl w:val="0"/>
          <w:numId w:val="6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9837B1" w:rsidRPr="00C2236B" w:rsidRDefault="009837B1" w:rsidP="00DD0DA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837B1" w:rsidRPr="00C2236B" w:rsidRDefault="009837B1" w:rsidP="00DD0DA6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9837B1" w:rsidRPr="0069597B" w:rsidRDefault="009837B1" w:rsidP="00DD0DA6">
      <w:pPr>
        <w:pStyle w:val="ConsPlusNormal"/>
        <w:widowControl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cs="Arial"/>
          <w:b w:val="0"/>
          <w:bCs/>
          <w:lang w:val="en-US"/>
        </w:rPr>
        <w:t>N</w:t>
      </w:r>
      <w:r w:rsidRPr="001B35C0">
        <w:rPr>
          <w:rStyle w:val="aa"/>
          <w:rFonts w:cs="Arial"/>
          <w:b w:val="0"/>
          <w:bCs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9837B1" w:rsidRPr="00510907" w:rsidRDefault="009837B1" w:rsidP="00DD0DA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9837B1" w:rsidRPr="00225545" w:rsidRDefault="009837B1" w:rsidP="00DD0DA6">
      <w:pPr>
        <w:pStyle w:val="ConsPlusNormal"/>
        <w:widowControl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9837B1" w:rsidRPr="00225545" w:rsidRDefault="009837B1" w:rsidP="00DD0DA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9837B1" w:rsidRPr="00225545" w:rsidRDefault="009837B1" w:rsidP="00DD0DA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9837B1" w:rsidRPr="00106FB0" w:rsidRDefault="009837B1" w:rsidP="00DD0DA6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9837B1" w:rsidRPr="00C2236B" w:rsidRDefault="009837B1" w:rsidP="00DD0DA6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837B1" w:rsidRPr="00106FB0" w:rsidRDefault="009837B1" w:rsidP="00DD0DA6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</w:p>
    <w:p w:rsidR="009837B1" w:rsidRPr="00A8698D" w:rsidRDefault="009837B1" w:rsidP="00521790">
      <w:pPr>
        <w:rPr>
          <w:rFonts w:ascii="Times New Roman" w:hAnsi="Times New Roman"/>
          <w:sz w:val="24"/>
          <w:szCs w:val="24"/>
        </w:rPr>
      </w:pPr>
      <w:r w:rsidRPr="00A8698D">
        <w:rPr>
          <w:rFonts w:ascii="Times New Roman" w:hAnsi="Times New Roman"/>
          <w:sz w:val="24"/>
          <w:szCs w:val="24"/>
        </w:rPr>
        <w:tab/>
      </w:r>
      <w:r w:rsidRPr="00A8698D">
        <w:rPr>
          <w:rFonts w:ascii="Times New Roman" w:hAnsi="Times New Roman"/>
          <w:sz w:val="24"/>
          <w:szCs w:val="24"/>
        </w:rPr>
        <w:tab/>
      </w:r>
      <w:r w:rsidRPr="00A8698D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837B1" w:rsidRPr="00A8698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C4BE5"/>
    <w:rsid w:val="000F55FB"/>
    <w:rsid w:val="00106FB0"/>
    <w:rsid w:val="001B2F58"/>
    <w:rsid w:val="001B35C0"/>
    <w:rsid w:val="001C1C32"/>
    <w:rsid w:val="001D6735"/>
    <w:rsid w:val="001F0A3A"/>
    <w:rsid w:val="00217BCC"/>
    <w:rsid w:val="002234FE"/>
    <w:rsid w:val="00225545"/>
    <w:rsid w:val="003B3F86"/>
    <w:rsid w:val="003C5B66"/>
    <w:rsid w:val="003F15EA"/>
    <w:rsid w:val="003F36E2"/>
    <w:rsid w:val="00417000"/>
    <w:rsid w:val="00510907"/>
    <w:rsid w:val="00521790"/>
    <w:rsid w:val="00574E72"/>
    <w:rsid w:val="005D4132"/>
    <w:rsid w:val="00605F5E"/>
    <w:rsid w:val="0069597B"/>
    <w:rsid w:val="007F1A97"/>
    <w:rsid w:val="009837B1"/>
    <w:rsid w:val="009A35DC"/>
    <w:rsid w:val="00A8698D"/>
    <w:rsid w:val="00AC3A8A"/>
    <w:rsid w:val="00AC3D79"/>
    <w:rsid w:val="00BD153E"/>
    <w:rsid w:val="00BF4B7F"/>
    <w:rsid w:val="00C2236B"/>
    <w:rsid w:val="00C32FCF"/>
    <w:rsid w:val="00C75487"/>
    <w:rsid w:val="00DB30A0"/>
    <w:rsid w:val="00DD0DA6"/>
    <w:rsid w:val="00E94451"/>
    <w:rsid w:val="00FA20DC"/>
    <w:rsid w:val="00FB36ED"/>
    <w:rsid w:val="00FF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A13564"/>
  <w15:docId w15:val="{EDE1CE01-3AB5-4DC6-9C35-6DECDC2D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DD0DA6"/>
    <w:rPr>
      <w:rFonts w:cs="Times New Roman"/>
      <w:b/>
    </w:rPr>
  </w:style>
  <w:style w:type="paragraph" w:customStyle="1" w:styleId="ConsPlusNormal">
    <w:name w:val="ConsPlusNormal"/>
    <w:uiPriority w:val="99"/>
    <w:rsid w:val="00DD0DA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DD0D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15</cp:revision>
  <dcterms:created xsi:type="dcterms:W3CDTF">2012-07-09T05:40:00Z</dcterms:created>
  <dcterms:modified xsi:type="dcterms:W3CDTF">2018-11-06T13:16:00Z</dcterms:modified>
</cp:coreProperties>
</file>